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5EE1" w14:textId="77777777" w:rsidR="001A50EF" w:rsidRPr="009F7C12" w:rsidRDefault="00FD4B04" w:rsidP="00E60582">
      <w:pPr>
        <w:ind w:firstLineChars="200" w:firstLine="40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3DC9C" wp14:editId="1E0B4184">
                <wp:simplePos x="0" y="0"/>
                <wp:positionH relativeFrom="column">
                  <wp:posOffset>4871720</wp:posOffset>
                </wp:positionH>
                <wp:positionV relativeFrom="paragraph">
                  <wp:posOffset>-414655</wp:posOffset>
                </wp:positionV>
                <wp:extent cx="857250" cy="349250"/>
                <wp:effectExtent l="0" t="0" r="19050" b="12700"/>
                <wp:wrapNone/>
                <wp:docPr id="12119487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D27E9B" w14:textId="77777777" w:rsidR="00BE1BAB" w:rsidRPr="009F7C12" w:rsidRDefault="009F7C12" w:rsidP="0012654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F7C12">
                              <w:rPr>
                                <w:rFonts w:ascii="BIZ UDPゴシック" w:eastAsia="BIZ UDPゴシック" w:hAnsi="BIZ UDPゴシック" w:hint="eastAsia"/>
                              </w:rPr>
                              <w:t>団体</w:t>
                            </w:r>
                            <w:r w:rsidR="00BE1BAB" w:rsidRPr="009F7C12">
                              <w:rPr>
                                <w:rFonts w:ascii="BIZ UDPゴシック" w:eastAsia="BIZ UDPゴシック" w:hAnsi="BIZ UDPゴシック" w:hint="eastAsia"/>
                              </w:rPr>
                              <w:t>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3DC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3.6pt;margin-top:-32.65pt;width:67.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" fillcolor="white [3201]" strokeweight=".5pt">
                <v:textbox>
                  <w:txbxContent>
                    <w:p w14:paraId="39D27E9B" w14:textId="77777777" w:rsidR="00BE1BAB" w:rsidRPr="009F7C12" w:rsidRDefault="009F7C12" w:rsidP="00126541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9F7C12">
                        <w:rPr>
                          <w:rFonts w:ascii="BIZ UDPゴシック" w:eastAsia="BIZ UDPゴシック" w:hAnsi="BIZ UDPゴシック" w:hint="eastAsia"/>
                        </w:rPr>
                        <w:t>団体</w:t>
                      </w:r>
                      <w:r w:rsidR="00BE1BAB" w:rsidRPr="009F7C12">
                        <w:rPr>
                          <w:rFonts w:ascii="BIZ UDPゴシック" w:eastAsia="BIZ UDPゴシック" w:hAnsi="BIZ UDPゴシック" w:hint="eastAsia"/>
                        </w:rPr>
                        <w:t>会員</w:t>
                      </w:r>
                    </w:p>
                  </w:txbxContent>
                </v:textbox>
              </v:shape>
            </w:pict>
          </mc:Fallback>
        </mc:AlternateContent>
      </w:r>
      <w:r w:rsidR="00BE1BAB" w:rsidRPr="009F7C12">
        <w:rPr>
          <w:rFonts w:ascii="BIZ UDPゴシック" w:eastAsia="BIZ UDPゴシック" w:hAnsi="BIZ UDPゴシック" w:hint="eastAsia"/>
          <w:sz w:val="20"/>
          <w:szCs w:val="20"/>
        </w:rPr>
        <w:t xml:space="preserve">特定非営利活動法人臨床検査支援協会　</w:t>
      </w:r>
      <w:r w:rsidR="009F7C12" w:rsidRPr="009F7C12">
        <w:rPr>
          <w:rFonts w:ascii="BIZ UDPゴシック" w:eastAsia="BIZ UDPゴシック" w:hAnsi="BIZ UDPゴシック" w:hint="eastAsia"/>
          <w:sz w:val="32"/>
          <w:szCs w:val="32"/>
        </w:rPr>
        <w:t>団体</w:t>
      </w:r>
      <w:r w:rsidR="00710DF0" w:rsidRPr="009F7C12">
        <w:rPr>
          <w:rFonts w:ascii="BIZ UDPゴシック" w:eastAsia="BIZ UDPゴシック" w:hAnsi="BIZ UDPゴシック" w:hint="eastAsia"/>
          <w:sz w:val="32"/>
          <w:szCs w:val="32"/>
        </w:rPr>
        <w:t>賛助</w:t>
      </w:r>
      <w:r w:rsidR="00BE1BAB" w:rsidRPr="009F7C12">
        <w:rPr>
          <w:rFonts w:ascii="BIZ UDPゴシック" w:eastAsia="BIZ UDPゴシック" w:hAnsi="BIZ UDPゴシック" w:hint="eastAsia"/>
          <w:sz w:val="32"/>
          <w:szCs w:val="32"/>
        </w:rPr>
        <w:t>会員入会申込書</w:t>
      </w:r>
    </w:p>
    <w:p w14:paraId="5FCC2963" w14:textId="77777777" w:rsidR="00126541" w:rsidRPr="00AA1799" w:rsidRDefault="00126541" w:rsidP="00126541">
      <w:pPr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　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　　　　　　　　　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申込日</w:t>
      </w:r>
      <w:r w:rsidRPr="00CE1419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年</w:t>
      </w:r>
      <w:r w:rsidRPr="00CE1419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月</w:t>
      </w:r>
      <w:r w:rsidRPr="002D3C1A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日</w:t>
      </w:r>
    </w:p>
    <w:tbl>
      <w:tblPr>
        <w:tblStyle w:val="aa"/>
        <w:tblpPr w:leftFromText="142" w:rightFromText="142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2826"/>
        <w:gridCol w:w="6358"/>
      </w:tblGrid>
      <w:tr w:rsidR="004635E9" w:rsidRPr="009F7C12" w14:paraId="6FE35E99" w14:textId="77777777" w:rsidTr="004635E9">
        <w:trPr>
          <w:trHeight w:val="526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12B024" w14:textId="77777777" w:rsidR="004635E9" w:rsidRPr="009F7C12" w:rsidRDefault="004635E9" w:rsidP="004635E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F7C12">
              <w:rPr>
                <w:rFonts w:ascii="BIZ UDPゴシック" w:eastAsia="BIZ UDPゴシック" w:hAnsi="BIZ UDPゴシック" w:hint="eastAsia"/>
                <w:sz w:val="24"/>
              </w:rPr>
              <w:t>口数</w:t>
            </w:r>
            <w:r w:rsidRPr="00D222C6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　　　　</w:t>
            </w:r>
            <w:r w:rsidRPr="009F7C12">
              <w:rPr>
                <w:rFonts w:ascii="BIZ UDPゴシック" w:eastAsia="BIZ UDPゴシック" w:hAnsi="BIZ UDPゴシック" w:hint="eastAsia"/>
                <w:sz w:val="24"/>
              </w:rPr>
              <w:t>口</w:t>
            </w:r>
          </w:p>
        </w:tc>
        <w:tc>
          <w:tcPr>
            <w:tcW w:w="63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FC1CA2" w14:textId="77777777" w:rsidR="004635E9" w:rsidRPr="009F7C12" w:rsidRDefault="004635E9" w:rsidP="004635E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F7C12">
              <w:rPr>
                <w:rFonts w:ascii="BIZ UDPゴシック" w:eastAsia="BIZ UDPゴシック" w:hAnsi="BIZ UDPゴシック" w:hint="eastAsia"/>
                <w:sz w:val="24"/>
              </w:rPr>
              <w:t>金</w:t>
            </w:r>
            <w:r w:rsidRPr="00D222C6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　　　　　　　</w:t>
            </w:r>
            <w:r w:rsidR="009F7C12" w:rsidRPr="00D222C6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　　</w:t>
            </w:r>
            <w:r w:rsidRPr="009F7C12">
              <w:rPr>
                <w:rFonts w:ascii="BIZ UDPゴシック" w:eastAsia="BIZ UDPゴシック" w:hAnsi="BIZ UDPゴシック" w:hint="eastAsia"/>
                <w:sz w:val="24"/>
              </w:rPr>
              <w:t>円也</w:t>
            </w:r>
          </w:p>
        </w:tc>
      </w:tr>
      <w:tr w:rsidR="004635E9" w:rsidRPr="009F7C12" w14:paraId="0C39972D" w14:textId="77777777" w:rsidTr="004635E9">
        <w:trPr>
          <w:trHeight w:val="526"/>
        </w:trPr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14:paraId="00B0F538" w14:textId="77777777" w:rsidR="004635E9" w:rsidRPr="009F7C12" w:rsidRDefault="004635E9" w:rsidP="004635E9">
            <w:pPr>
              <w:ind w:firstLineChars="400" w:firstLine="8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振込予定日</w:t>
            </w:r>
          </w:p>
        </w:tc>
        <w:tc>
          <w:tcPr>
            <w:tcW w:w="6374" w:type="dxa"/>
            <w:tcBorders>
              <w:top w:val="single" w:sz="12" w:space="0" w:color="auto"/>
            </w:tcBorders>
            <w:vAlign w:val="center"/>
          </w:tcPr>
          <w:p w14:paraId="1FBC0C89" w14:textId="68F59820" w:rsidR="004635E9" w:rsidRPr="009F7C12" w:rsidRDefault="004635E9" w:rsidP="004635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2B5387"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2B5387"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</w:t>
            </w:r>
            <w:r w:rsidR="002B5387"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2B5387"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</w:t>
            </w:r>
            <w:r w:rsidR="002B5387"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2B5387"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</w:t>
            </w:r>
            <w:r w:rsidR="002B5387"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</w:tbl>
    <w:p w14:paraId="18694931" w14:textId="77777777" w:rsidR="00791CEE" w:rsidRPr="009F7C12" w:rsidRDefault="00FE04BD" w:rsidP="00FE04BD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sz w:val="20"/>
          <w:szCs w:val="20"/>
        </w:rPr>
        <w:t>＊</w:t>
      </w:r>
      <w:r w:rsidR="009F7C12" w:rsidRPr="009F7C12">
        <w:rPr>
          <w:rFonts w:ascii="BIZ UDPゴシック" w:eastAsia="BIZ UDPゴシック" w:hAnsi="BIZ UDPゴシック" w:hint="eastAsia"/>
          <w:sz w:val="20"/>
          <w:szCs w:val="20"/>
        </w:rPr>
        <w:t>団体</w:t>
      </w:r>
      <w:r w:rsidR="004635E9" w:rsidRPr="009F7C12">
        <w:rPr>
          <w:rFonts w:ascii="BIZ UDPゴシック" w:eastAsia="BIZ UDPゴシック" w:hAnsi="BIZ UDPゴシック" w:hint="eastAsia"/>
          <w:sz w:val="20"/>
          <w:szCs w:val="20"/>
        </w:rPr>
        <w:t>賛助会員の年会費は</w:t>
      </w:r>
      <w:r w:rsidR="009F7C12">
        <w:rPr>
          <w:rFonts w:ascii="BIZ UDPゴシック" w:eastAsia="BIZ UDPゴシック" w:hAnsi="BIZ UDPゴシック" w:hint="eastAsia"/>
          <w:sz w:val="20"/>
          <w:szCs w:val="20"/>
        </w:rPr>
        <w:t>一口</w:t>
      </w:r>
      <w:r w:rsidR="004635E9" w:rsidRPr="009F7C12">
        <w:rPr>
          <w:rFonts w:ascii="BIZ UDPゴシック" w:eastAsia="BIZ UDPゴシック" w:hAnsi="BIZ UDPゴシック" w:hint="eastAsia"/>
          <w:sz w:val="20"/>
          <w:szCs w:val="20"/>
        </w:rPr>
        <w:t xml:space="preserve">　50,000円です</w:t>
      </w:r>
      <w:r w:rsidR="009F7C12" w:rsidRPr="009F7C12">
        <w:rPr>
          <w:rFonts w:ascii="BIZ UDPゴシック" w:eastAsia="BIZ UDPゴシック" w:hAnsi="BIZ UDPゴシック" w:hint="eastAsia"/>
          <w:sz w:val="20"/>
          <w:szCs w:val="20"/>
        </w:rPr>
        <w:t>。お申込みの</w:t>
      </w:r>
      <w:r w:rsidRPr="009F7C12">
        <w:rPr>
          <w:rFonts w:ascii="BIZ UDPゴシック" w:eastAsia="BIZ UDPゴシック" w:hAnsi="BIZ UDPゴシック" w:hint="eastAsia"/>
          <w:sz w:val="20"/>
          <w:szCs w:val="20"/>
        </w:rPr>
        <w:t>口数</w:t>
      </w:r>
      <w:r w:rsidR="009F7C12" w:rsidRPr="009F7C12">
        <w:rPr>
          <w:rFonts w:ascii="BIZ UDPゴシック" w:eastAsia="BIZ UDPゴシック" w:hAnsi="BIZ UDPゴシック" w:hint="eastAsia"/>
          <w:sz w:val="20"/>
          <w:szCs w:val="20"/>
        </w:rPr>
        <w:t>に</w:t>
      </w:r>
      <w:r w:rsidRPr="009F7C12">
        <w:rPr>
          <w:rFonts w:ascii="BIZ UDPゴシック" w:eastAsia="BIZ UDPゴシック" w:hAnsi="BIZ UDPゴシック" w:hint="eastAsia"/>
          <w:sz w:val="20"/>
          <w:szCs w:val="20"/>
        </w:rPr>
        <w:t>制限はありません。</w:t>
      </w:r>
    </w:p>
    <w:p w14:paraId="1A29A299" w14:textId="77777777" w:rsidR="00B125FE" w:rsidRPr="009F7C12" w:rsidRDefault="009F7C12" w:rsidP="00710DF0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sz w:val="20"/>
          <w:szCs w:val="20"/>
        </w:rPr>
        <w:t>＊会費適用期間は当年</w:t>
      </w:r>
      <w:r w:rsidRPr="009F7C12">
        <w:rPr>
          <w:rFonts w:ascii="BIZ UDPゴシック" w:eastAsia="BIZ UDPゴシック" w:hAnsi="BIZ UDPゴシック"/>
          <w:sz w:val="20"/>
          <w:szCs w:val="20"/>
        </w:rPr>
        <w:t>4月1日～翌年3月31日です。</w:t>
      </w:r>
    </w:p>
    <w:p w14:paraId="4A4F95D8" w14:textId="77777777" w:rsidR="00B125FE" w:rsidRPr="009F7C12" w:rsidRDefault="00B125FE" w:rsidP="00710DF0">
      <w:pPr>
        <w:spacing w:after="0"/>
        <w:rPr>
          <w:rFonts w:ascii="BIZ UDPゴシック" w:eastAsia="BIZ UDPゴシック" w:hAnsi="BIZ UDPゴシック"/>
          <w:b/>
          <w:bCs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b/>
          <w:bCs/>
          <w:sz w:val="20"/>
          <w:szCs w:val="20"/>
        </w:rPr>
        <w:t>【本協会情報公開に伴う法人賛助会員情報掲載の承諾について】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7508"/>
      </w:tblGrid>
      <w:tr w:rsidR="00B125FE" w:rsidRPr="009F7C12" w14:paraId="5E4BEB72" w14:textId="77777777" w:rsidTr="00584206">
        <w:tc>
          <w:tcPr>
            <w:tcW w:w="1696" w:type="dxa"/>
          </w:tcPr>
          <w:p w14:paraId="6A3461E3" w14:textId="77777777" w:rsidR="00B125FE" w:rsidRPr="009F7C12" w:rsidRDefault="00B125FE" w:rsidP="00710DF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掲載内容</w:t>
            </w:r>
          </w:p>
        </w:tc>
        <w:tc>
          <w:tcPr>
            <w:tcW w:w="7508" w:type="dxa"/>
          </w:tcPr>
          <w:p w14:paraId="769C1E86" w14:textId="21C1735C" w:rsidR="00B125FE" w:rsidRPr="009F7C12" w:rsidRDefault="00B125FE" w:rsidP="00710DF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本協会のホームページや印刷物（リーフレットなど）に名称やアドレス等の情報を掲載</w:t>
            </w:r>
            <w:r w:rsidR="00E83F6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することがございます。</w:t>
            </w:r>
          </w:p>
        </w:tc>
      </w:tr>
      <w:tr w:rsidR="00B125FE" w:rsidRPr="009F7C12" w14:paraId="30CD9223" w14:textId="77777777" w:rsidTr="00584206">
        <w:tc>
          <w:tcPr>
            <w:tcW w:w="1696" w:type="dxa"/>
          </w:tcPr>
          <w:p w14:paraId="21945C7E" w14:textId="77777777" w:rsidR="00B125FE" w:rsidRPr="009F7C12" w:rsidRDefault="00B125FE" w:rsidP="00710DF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承諾の可否</w:t>
            </w:r>
          </w:p>
        </w:tc>
        <w:tc>
          <w:tcPr>
            <w:tcW w:w="7508" w:type="dxa"/>
          </w:tcPr>
          <w:p w14:paraId="53AD0CB6" w14:textId="7C7441DD" w:rsidR="00B125FE" w:rsidRPr="009F7C12" w:rsidRDefault="00B125FE" w:rsidP="00B125F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82D74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>□</w:t>
            </w:r>
            <w:r w:rsidR="00682D7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可　　　　　　　</w:t>
            </w:r>
            <w:r w:rsidRPr="00682D74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>□</w:t>
            </w:r>
            <w:r w:rsidR="00682D7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否　　　　　　　　　　　　　　（い</w:t>
            </w:r>
            <w:r w:rsidR="00682D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ず</w:t>
            </w: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れかに</w:t>
            </w:r>
            <w:r w:rsidRPr="009F7C12">
              <w:rPr>
                <w:rFonts w:ascii="Segoe UI Symbol" w:eastAsia="BIZ UDPゴシック" w:hAnsi="Segoe UI Symbol" w:cs="Segoe UI Symbol"/>
                <w:sz w:val="20"/>
                <w:szCs w:val="20"/>
              </w:rPr>
              <w:t>☑</w:t>
            </w:r>
            <w:r w:rsidRPr="009F7C12">
              <w:rPr>
                <w:rFonts w:ascii="BIZ UDPゴシック" w:eastAsia="BIZ UDPゴシック" w:hAnsi="BIZ UDPゴシック" w:cs="BIZ UDPゴシック" w:hint="eastAsia"/>
                <w:sz w:val="20"/>
                <w:szCs w:val="20"/>
              </w:rPr>
              <w:t>）</w:t>
            </w:r>
          </w:p>
        </w:tc>
      </w:tr>
    </w:tbl>
    <w:p w14:paraId="596C1165" w14:textId="77777777" w:rsidR="004635E9" w:rsidRPr="009F7C12" w:rsidRDefault="004635E9" w:rsidP="00710DF0">
      <w:pPr>
        <w:spacing w:after="0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7508"/>
      </w:tblGrid>
      <w:tr w:rsidR="00FE04BD" w:rsidRPr="009F7C12" w14:paraId="1E62FF21" w14:textId="77777777" w:rsidTr="004635E9">
        <w:tc>
          <w:tcPr>
            <w:tcW w:w="1696" w:type="dxa"/>
            <w:vAlign w:val="center"/>
          </w:tcPr>
          <w:p w14:paraId="21E430E0" w14:textId="77777777" w:rsidR="00FE04BD" w:rsidRPr="009F7C12" w:rsidRDefault="001A7421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団体</w:t>
            </w:r>
            <w:r w:rsidR="00710DF0"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tc>
          <w:tcPr>
            <w:tcW w:w="7508" w:type="dxa"/>
            <w:vAlign w:val="center"/>
          </w:tcPr>
          <w:p w14:paraId="400F19F1" w14:textId="438C5C70" w:rsidR="004635E9" w:rsidRPr="009F7C12" w:rsidRDefault="001F6A7C" w:rsidP="004635E9">
            <w:pPr>
              <w:jc w:val="both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FE04BD" w:rsidRPr="009F7C12" w14:paraId="5278C007" w14:textId="77777777" w:rsidTr="004635E9">
        <w:tc>
          <w:tcPr>
            <w:tcW w:w="1696" w:type="dxa"/>
            <w:vAlign w:val="center"/>
          </w:tcPr>
          <w:p w14:paraId="56E260E4" w14:textId="039FE9F2" w:rsidR="00FE04BD" w:rsidRPr="009F7C12" w:rsidRDefault="00710DF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</w:t>
            </w:r>
            <w:r w:rsidR="00A4210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</w:t>
            </w:r>
          </w:p>
        </w:tc>
        <w:tc>
          <w:tcPr>
            <w:tcW w:w="7508" w:type="dxa"/>
            <w:vAlign w:val="center"/>
          </w:tcPr>
          <w:p w14:paraId="14ED1707" w14:textId="77777777" w:rsidR="00CA5F85" w:rsidRPr="00AA1799" w:rsidRDefault="00CA5F85" w:rsidP="00CA5F8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</w:t>
            </w:r>
          </w:p>
          <w:p w14:paraId="6E7325A9" w14:textId="66992642" w:rsidR="00710DF0" w:rsidRPr="009F7C12" w:rsidRDefault="00CA5F85" w:rsidP="00CA5F85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　　　　　　　　　　　　　</w:t>
            </w:r>
          </w:p>
        </w:tc>
      </w:tr>
      <w:tr w:rsidR="00FD4B04" w:rsidRPr="009F7C12" w14:paraId="15995227" w14:textId="77777777" w:rsidTr="004635E9">
        <w:tc>
          <w:tcPr>
            <w:tcW w:w="1696" w:type="dxa"/>
            <w:vAlign w:val="center"/>
          </w:tcPr>
          <w:p w14:paraId="7D6B9B4A" w14:textId="77777777" w:rsidR="00FD4B04" w:rsidRPr="009F7C12" w:rsidRDefault="00710DF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担当者名</w:t>
            </w:r>
          </w:p>
        </w:tc>
        <w:tc>
          <w:tcPr>
            <w:tcW w:w="7508" w:type="dxa"/>
            <w:vAlign w:val="center"/>
          </w:tcPr>
          <w:p w14:paraId="2431626A" w14:textId="6F3A1D32" w:rsidR="00FE04BD" w:rsidRPr="009F7C12" w:rsidRDefault="000F322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E83F6B" w:rsidRPr="009F7C12" w14:paraId="5243ACCA" w14:textId="77777777" w:rsidTr="004635E9">
        <w:tc>
          <w:tcPr>
            <w:tcW w:w="1696" w:type="dxa"/>
            <w:vAlign w:val="center"/>
          </w:tcPr>
          <w:p w14:paraId="2399021A" w14:textId="64C9022C" w:rsidR="00E83F6B" w:rsidRPr="009F7C12" w:rsidRDefault="00E83F6B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</w:t>
            </w:r>
            <w:r w:rsidR="00A4210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署</w:t>
            </w:r>
          </w:p>
        </w:tc>
        <w:tc>
          <w:tcPr>
            <w:tcW w:w="7508" w:type="dxa"/>
            <w:vAlign w:val="center"/>
          </w:tcPr>
          <w:p w14:paraId="3FF26CC6" w14:textId="6F18718C" w:rsidR="00E83F6B" w:rsidRPr="009F7C12" w:rsidRDefault="000F322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710DF0" w:rsidRPr="009F7C12" w14:paraId="39A7BE4A" w14:textId="77777777" w:rsidTr="004635E9">
        <w:tc>
          <w:tcPr>
            <w:tcW w:w="1696" w:type="dxa"/>
            <w:vAlign w:val="center"/>
          </w:tcPr>
          <w:p w14:paraId="50B27FB2" w14:textId="0E654D65" w:rsidR="00710DF0" w:rsidRPr="009F7C12" w:rsidRDefault="00710DF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役</w:t>
            </w:r>
            <w:r w:rsidR="00A4210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職</w:t>
            </w:r>
          </w:p>
        </w:tc>
        <w:tc>
          <w:tcPr>
            <w:tcW w:w="7508" w:type="dxa"/>
            <w:vAlign w:val="center"/>
          </w:tcPr>
          <w:p w14:paraId="6AD99EA3" w14:textId="7A526C5E" w:rsidR="00710DF0" w:rsidRPr="009F7C12" w:rsidRDefault="000F322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FD4B04" w:rsidRPr="009F7C12" w14:paraId="25070567" w14:textId="77777777" w:rsidTr="004635E9">
        <w:tc>
          <w:tcPr>
            <w:tcW w:w="1696" w:type="dxa"/>
            <w:vAlign w:val="center"/>
          </w:tcPr>
          <w:p w14:paraId="733BE616" w14:textId="77777777" w:rsidR="00FD4B04" w:rsidRPr="009F7C12" w:rsidRDefault="00FD4B04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TEL</w:t>
            </w:r>
          </w:p>
        </w:tc>
        <w:tc>
          <w:tcPr>
            <w:tcW w:w="7508" w:type="dxa"/>
            <w:vAlign w:val="center"/>
          </w:tcPr>
          <w:p w14:paraId="5BF6C596" w14:textId="350FDA1E" w:rsidR="00FD4B04" w:rsidRPr="009F7C12" w:rsidRDefault="000F3220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0D1B24" w:rsidRPr="009F7C12" w14:paraId="771F350B" w14:textId="77777777" w:rsidTr="00AA6641">
        <w:tc>
          <w:tcPr>
            <w:tcW w:w="1696" w:type="dxa"/>
          </w:tcPr>
          <w:p w14:paraId="19670834" w14:textId="28DCE232" w:rsidR="000D1B24" w:rsidRPr="009F7C12" w:rsidRDefault="000D1B24" w:rsidP="000D1B24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2410D">
              <w:rPr>
                <w:rFonts w:ascii="BIZ UDPゴシック" w:eastAsia="BIZ UDPゴシック" w:hAnsi="BIZ UDPゴシック"/>
                <w:sz w:val="20"/>
                <w:szCs w:val="20"/>
              </w:rPr>
              <w:t>E-mail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E01FB3">
              <w:rPr>
                <w:rFonts w:ascii="BIZ UDPゴシック" w:eastAsia="BIZ UDPゴシック" w:hAnsi="BIZ UDPゴシック" w:hint="eastAsia"/>
                <w:color w:val="EE0000"/>
                <w:sz w:val="20"/>
                <w:szCs w:val="20"/>
              </w:rPr>
              <w:t>必須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</w:p>
        </w:tc>
        <w:tc>
          <w:tcPr>
            <w:tcW w:w="7508" w:type="dxa"/>
          </w:tcPr>
          <w:p w14:paraId="20B266D1" w14:textId="3CDE53F5" w:rsidR="000D1B24" w:rsidRPr="009F7C12" w:rsidRDefault="000D1B24" w:rsidP="000D1B24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47FD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6C5AC" w:themeFill="accent2" w:themeFillTint="66"/>
              </w:rPr>
              <w:t xml:space="preserve">　　　　　　　　　　　　　　　　　　　　　</w:t>
            </w:r>
            <w:r w:rsidRPr="009A55E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　　　　　　　　</w:t>
            </w:r>
          </w:p>
        </w:tc>
      </w:tr>
      <w:tr w:rsidR="007F43CF" w:rsidRPr="009F7C12" w14:paraId="3841D45C" w14:textId="77777777" w:rsidTr="004635E9">
        <w:tc>
          <w:tcPr>
            <w:tcW w:w="1696" w:type="dxa"/>
            <w:vAlign w:val="center"/>
          </w:tcPr>
          <w:p w14:paraId="0342CE07" w14:textId="77777777" w:rsidR="007F43CF" w:rsidRPr="009F7C12" w:rsidRDefault="007F43CF" w:rsidP="004635E9">
            <w:pPr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F7C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備考</w:t>
            </w:r>
          </w:p>
        </w:tc>
        <w:tc>
          <w:tcPr>
            <w:tcW w:w="7508" w:type="dxa"/>
            <w:vAlign w:val="center"/>
          </w:tcPr>
          <w:p w14:paraId="0BB19F88" w14:textId="77777777" w:rsidR="00584206" w:rsidRPr="009F7C12" w:rsidRDefault="00584206" w:rsidP="004635E9">
            <w:pPr>
              <w:jc w:val="both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</w:p>
        </w:tc>
      </w:tr>
    </w:tbl>
    <w:p w14:paraId="507CB0DA" w14:textId="77777777" w:rsidR="00791CEE" w:rsidRPr="009F7C12" w:rsidRDefault="00791CEE">
      <w:pPr>
        <w:rPr>
          <w:rFonts w:ascii="BIZ UDPゴシック" w:eastAsia="BIZ UDPゴシック" w:hAnsi="BIZ UDPゴシック"/>
          <w:sz w:val="20"/>
          <w:szCs w:val="20"/>
        </w:rPr>
      </w:pPr>
    </w:p>
    <w:p w14:paraId="5A997675" w14:textId="77777777" w:rsidR="00FD4B04" w:rsidRPr="009F7C12" w:rsidRDefault="00FD4B04">
      <w:pPr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831F2" wp14:editId="09D10E59">
                <wp:simplePos x="0" y="0"/>
                <wp:positionH relativeFrom="column">
                  <wp:posOffset>-11430</wp:posOffset>
                </wp:positionH>
                <wp:positionV relativeFrom="paragraph">
                  <wp:posOffset>309245</wp:posOffset>
                </wp:positionV>
                <wp:extent cx="5791200" cy="571500"/>
                <wp:effectExtent l="0" t="0" r="19050" b="19050"/>
                <wp:wrapNone/>
                <wp:docPr id="201360933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B3C34" w14:textId="77777777" w:rsidR="00FD4B04" w:rsidRPr="009F7C12" w:rsidRDefault="00FD4B04" w:rsidP="00710DF0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F7C1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三井住友銀行　　　　飯田橋支店</w:t>
                            </w:r>
                            <w:r w:rsidR="007F43CF" w:rsidRPr="009F7C1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（店番号：８８８）　</w:t>
                            </w:r>
                            <w:r w:rsidRPr="009F7C1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　　普通口座　　７２４３０７２</w:t>
                            </w:r>
                          </w:p>
                          <w:p w14:paraId="15A16066" w14:textId="77777777" w:rsidR="00FD4B04" w:rsidRPr="009F7C12" w:rsidRDefault="00FD4B04" w:rsidP="00710DF0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F7C1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名義　　　トクヒ）リンショウケンサシエンキョウカイ</w:t>
                            </w:r>
                          </w:p>
                          <w:p w14:paraId="6AFBE3CC" w14:textId="77777777" w:rsidR="00FD4B04" w:rsidRDefault="00FD4B04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5C5EF288" w14:textId="77777777" w:rsidR="00FD4B04" w:rsidRPr="00FD4B04" w:rsidRDefault="00FD4B04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831F2" id="テキスト ボックス 3" o:spid="_x0000_s1027" type="#_x0000_t202" style="position:absolute;margin-left:-.9pt;margin-top:24.35pt;width:456pt;height: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" fillcolor="white [3201]" strokeweight=".5pt">
                <v:textbox>
                  <w:txbxContent>
                    <w:p w14:paraId="20DB3C34" w14:textId="77777777" w:rsidR="00FD4B04" w:rsidRPr="009F7C12" w:rsidRDefault="00FD4B04" w:rsidP="00710DF0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F7C12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三井住友銀行　　　　飯田橋支店</w:t>
                      </w:r>
                      <w:r w:rsidR="007F43CF" w:rsidRPr="009F7C12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（店番号：８８８）　</w:t>
                      </w:r>
                      <w:r w:rsidRPr="009F7C12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　　普通口座　　７２４３０７２</w:t>
                      </w:r>
                    </w:p>
                    <w:p w14:paraId="15A16066" w14:textId="77777777" w:rsidR="00FD4B04" w:rsidRPr="009F7C12" w:rsidRDefault="00FD4B04" w:rsidP="00710DF0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F7C12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名義　　　トクヒ）リンショウケンサシエンキョウカイ</w:t>
                      </w:r>
                    </w:p>
                    <w:p w14:paraId="6AFBE3CC" w14:textId="77777777" w:rsidR="00FD4B04" w:rsidRDefault="00FD4B04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5C5EF288" w14:textId="77777777" w:rsidR="00FD4B04" w:rsidRPr="00FD4B04" w:rsidRDefault="00FD4B04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7C12">
        <w:rPr>
          <w:rFonts w:ascii="BIZ UDPゴシック" w:eastAsia="BIZ UDPゴシック" w:hAnsi="BIZ UDPゴシック" w:hint="eastAsia"/>
          <w:sz w:val="20"/>
          <w:szCs w:val="20"/>
        </w:rPr>
        <w:t>【お支払い方法】</w:t>
      </w:r>
    </w:p>
    <w:p w14:paraId="4C62497C" w14:textId="77777777" w:rsidR="00FD4B04" w:rsidRPr="009F7C12" w:rsidRDefault="00FD4B04">
      <w:pPr>
        <w:rPr>
          <w:rFonts w:ascii="BIZ UDPゴシック" w:eastAsia="BIZ UDPゴシック" w:hAnsi="BIZ UDPゴシック"/>
          <w:sz w:val="20"/>
          <w:szCs w:val="20"/>
        </w:rPr>
      </w:pPr>
    </w:p>
    <w:p w14:paraId="71A9F1DC" w14:textId="77777777" w:rsidR="007F43CF" w:rsidRPr="009F7C12" w:rsidRDefault="007F43CF" w:rsidP="007F43CF">
      <w:pPr>
        <w:spacing w:after="0"/>
        <w:rPr>
          <w:rFonts w:ascii="BIZ UDPゴシック" w:eastAsia="BIZ UDPゴシック" w:hAnsi="BIZ UDPゴシック"/>
          <w:sz w:val="20"/>
          <w:szCs w:val="20"/>
        </w:rPr>
      </w:pPr>
    </w:p>
    <w:p w14:paraId="1FB080A1" w14:textId="77777777" w:rsidR="007F43CF" w:rsidRPr="009F7C12" w:rsidRDefault="007F43CF" w:rsidP="007F43CF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sz w:val="20"/>
          <w:szCs w:val="20"/>
        </w:rPr>
        <w:t>１）お振込み手数料は貴社にてご負担ください。</w:t>
      </w:r>
    </w:p>
    <w:p w14:paraId="51437621" w14:textId="77777777" w:rsidR="007F43CF" w:rsidRPr="009F7C12" w:rsidRDefault="007F43CF" w:rsidP="007F43CF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sz w:val="20"/>
          <w:szCs w:val="20"/>
        </w:rPr>
        <w:t>２）銀行発行の振込控を持って、当方の領収書に代えさせていただきます。</w:t>
      </w:r>
    </w:p>
    <w:p w14:paraId="2417C16F" w14:textId="77777777" w:rsidR="007F43CF" w:rsidRPr="009F7C12" w:rsidRDefault="00584206" w:rsidP="00584206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9F7C12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202282" wp14:editId="4FD89537">
                <wp:simplePos x="0" y="0"/>
                <wp:positionH relativeFrom="column">
                  <wp:posOffset>-259080</wp:posOffset>
                </wp:positionH>
                <wp:positionV relativeFrom="paragraph">
                  <wp:posOffset>288925</wp:posOffset>
                </wp:positionV>
                <wp:extent cx="6343650" cy="0"/>
                <wp:effectExtent l="0" t="0" r="0" b="0"/>
                <wp:wrapNone/>
                <wp:docPr id="705525058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B9038" id="直線コネクタ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4pt,22.75pt" to="47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7F43CF" w:rsidRPr="009F7C12">
        <w:rPr>
          <w:rFonts w:ascii="BIZ UDPゴシック" w:eastAsia="BIZ UDPゴシック" w:hAnsi="BIZ UDPゴシック" w:hint="eastAsia"/>
          <w:sz w:val="20"/>
          <w:szCs w:val="20"/>
        </w:rPr>
        <w:t>３）会費は不課税です。</w:t>
      </w:r>
    </w:p>
    <w:p w14:paraId="3E6472F3" w14:textId="77777777" w:rsidR="009F7C12" w:rsidRPr="009F7C12" w:rsidRDefault="009F7C12" w:rsidP="00584206">
      <w:pPr>
        <w:spacing w:after="0"/>
        <w:rPr>
          <w:rFonts w:ascii="BIZ UDPゴシック" w:eastAsia="BIZ UDPゴシック" w:hAnsi="BIZ UDPゴシック"/>
          <w:sz w:val="20"/>
          <w:szCs w:val="20"/>
        </w:rPr>
      </w:pPr>
    </w:p>
    <w:p w14:paraId="2E9AB3E3" w14:textId="2079C43F" w:rsidR="00FD4B04" w:rsidRPr="009F7C12" w:rsidRDefault="00871875" w:rsidP="009F7C12">
      <w:pPr>
        <w:spacing w:after="0"/>
        <w:ind w:firstLineChars="100" w:firstLine="240"/>
        <w:rPr>
          <w:rFonts w:ascii="ＭＳ ゴシック" w:eastAsia="ＭＳ ゴシック" w:hAnsi="ＭＳ ゴシック"/>
          <w:sz w:val="24"/>
        </w:rPr>
      </w:pPr>
      <w:r w:rsidRPr="009F7C12">
        <w:rPr>
          <w:rFonts w:ascii="BIZ UDPゴシック" w:eastAsia="BIZ UDPゴシック" w:hAnsi="BIZ UDP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58D8FA" wp14:editId="1F4470BA">
                <wp:simplePos x="0" y="0"/>
                <wp:positionH relativeFrom="margin">
                  <wp:align>center</wp:align>
                </wp:positionH>
                <wp:positionV relativeFrom="paragraph">
                  <wp:posOffset>821055</wp:posOffset>
                </wp:positionV>
                <wp:extent cx="6206247" cy="539750"/>
                <wp:effectExtent l="0" t="0" r="4445" b="0"/>
                <wp:wrapNone/>
                <wp:docPr id="108657327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6247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801419" w14:textId="77777777" w:rsidR="00871875" w:rsidRPr="00871875" w:rsidRDefault="00871875" w:rsidP="00871875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7187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特定非営利活動法人臨床検査支援協会</w:t>
                            </w:r>
                          </w:p>
                          <w:p w14:paraId="5DBFB7E0" w14:textId="158FFCEB" w:rsidR="009F7C12" w:rsidRPr="009F7C12" w:rsidRDefault="00871875" w:rsidP="00871875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7187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871875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164-0011　東京都中野区中央1-44-6-100　　TEL：03-5937-1396  E-mail：info@ascl.or.jp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D8FA" id="テキスト ボックス 6" o:spid="_x0000_s1028" type="#_x0000_t202" style="position:absolute;left:0;text-align:left;margin-left:0;margin-top:64.65pt;width:488.7pt;height:42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" fillcolor="window" stroked="f" strokeweight=".5pt">
                <v:textbox>
                  <w:txbxContent>
                    <w:p w14:paraId="5D801419" w14:textId="77777777" w:rsidR="00871875" w:rsidRPr="00871875" w:rsidRDefault="00871875" w:rsidP="00871875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71875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特定非営利活動法人臨床検査支援協会</w:t>
                      </w:r>
                    </w:p>
                    <w:p w14:paraId="5DBFB7E0" w14:textId="158FFCEB" w:rsidR="009F7C12" w:rsidRPr="009F7C12" w:rsidRDefault="00871875" w:rsidP="00871875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71875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〒</w:t>
                      </w:r>
                      <w:r w:rsidRPr="00871875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164-0011　東京都中野区中央1-44-6-100　　TEL：03-5937-1396  E-mail：info@ascl.or.jp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C12" w:rsidRPr="009F7C12">
        <w:rPr>
          <w:rFonts w:ascii="BIZ UDPゴシック" w:eastAsia="BIZ UDPゴシック" w:hAnsi="BIZ UDP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13D77" wp14:editId="34AFD105">
                <wp:simplePos x="0" y="0"/>
                <wp:positionH relativeFrom="column">
                  <wp:posOffset>-93980</wp:posOffset>
                </wp:positionH>
                <wp:positionV relativeFrom="paragraph">
                  <wp:posOffset>286385</wp:posOffset>
                </wp:positionV>
                <wp:extent cx="5956300" cy="482600"/>
                <wp:effectExtent l="0" t="0" r="25400" b="12700"/>
                <wp:wrapNone/>
                <wp:docPr id="9741569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80DCC" w14:textId="22AEF2C7" w:rsidR="009F7C12" w:rsidRPr="00CC2A48" w:rsidRDefault="00CE2C37" w:rsidP="009F7C12">
                            <w:pPr>
                              <w:ind w:firstLineChars="450" w:firstLine="1260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CE2C37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Email</w:t>
                            </w:r>
                            <w:r w:rsidRPr="00CE2C37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：info@ascl.or.jp　（</w:t>
                            </w:r>
                            <w:r w:rsidRPr="00CE2C37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8"/>
                                <w:szCs w:val="28"/>
                              </w:rPr>
                              <w:t>FAXは使えません</w:t>
                            </w:r>
                            <w:r w:rsidRPr="00CE2C37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13D77" id="テキスト ボックス 5" o:spid="_x0000_s1029" type="#_x0000_t202" style="position:absolute;left:0;text-align:left;margin-left:-7.4pt;margin-top:22.55pt;width:469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" fillcolor="window" strokeweight=".5pt">
                <v:textbox>
                  <w:txbxContent>
                    <w:p w14:paraId="15680DCC" w14:textId="22AEF2C7" w:rsidR="009F7C12" w:rsidRPr="00CC2A48" w:rsidRDefault="00CE2C37" w:rsidP="009F7C12">
                      <w:pPr>
                        <w:ind w:firstLineChars="450" w:firstLine="1260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CE2C37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Email</w:t>
                      </w:r>
                      <w:r w:rsidRPr="00CE2C37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：info@ascl.or.jp　（</w:t>
                      </w:r>
                      <w:r w:rsidRPr="00CE2C37">
                        <w:rPr>
                          <w:rFonts w:ascii="ＭＳ ゴシック" w:eastAsia="ＭＳ ゴシック" w:hAnsi="ＭＳ ゴシック"/>
                          <w:color w:val="EE0000"/>
                          <w:sz w:val="28"/>
                          <w:szCs w:val="28"/>
                        </w:rPr>
                        <w:t>FAXは使えません</w:t>
                      </w:r>
                      <w:r w:rsidRPr="00CE2C37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F70C5" w:rsidRPr="00AA1799">
        <w:rPr>
          <w:rFonts w:ascii="BIZ UDPゴシック" w:eastAsia="BIZ UDPゴシック" w:hAnsi="BIZ UDPゴシック" w:hint="eastAsia"/>
          <w:b/>
          <w:bCs/>
          <w:sz w:val="24"/>
        </w:rPr>
        <w:t>本申込者に必要事項をご記入の上、</w:t>
      </w:r>
      <w:r w:rsidR="00BF70C5" w:rsidRPr="0052410D">
        <w:rPr>
          <w:rFonts w:ascii="BIZ UDPゴシック" w:eastAsia="BIZ UDPゴシック" w:hAnsi="BIZ UDPゴシック" w:hint="eastAsia"/>
          <w:b/>
          <w:bCs/>
          <w:color w:val="EE0000"/>
          <w:sz w:val="24"/>
        </w:rPr>
        <w:t>E-m</w:t>
      </w:r>
      <w:r w:rsidR="00BF70C5" w:rsidRPr="0052410D">
        <w:rPr>
          <w:rFonts w:ascii="ＭＳ ゴシック" w:eastAsia="ＭＳ ゴシック" w:hAnsi="ＭＳ ゴシック" w:hint="eastAsia"/>
          <w:b/>
          <w:bCs/>
          <w:color w:val="EE0000"/>
          <w:sz w:val="24"/>
        </w:rPr>
        <w:t>ail添付</w:t>
      </w:r>
      <w:r w:rsidR="00BF70C5">
        <w:rPr>
          <w:rFonts w:ascii="ＭＳ ゴシック" w:eastAsia="ＭＳ ゴシック" w:hAnsi="ＭＳ ゴシック" w:hint="eastAsia"/>
          <w:b/>
          <w:bCs/>
          <w:sz w:val="24"/>
        </w:rPr>
        <w:t>にて</w:t>
      </w:r>
      <w:r w:rsidR="00BF70C5" w:rsidRPr="00AA1799">
        <w:rPr>
          <w:rFonts w:ascii="ＭＳ ゴシック" w:eastAsia="ＭＳ ゴシック" w:hAnsi="ＭＳ ゴシック" w:hint="eastAsia"/>
          <w:b/>
          <w:bCs/>
          <w:sz w:val="24"/>
        </w:rPr>
        <w:t>ご送付ください</w:t>
      </w:r>
      <w:r w:rsidR="00CC2A48" w:rsidRPr="009F7C12">
        <w:rPr>
          <w:rFonts w:ascii="ＭＳ ゴシック" w:eastAsia="ＭＳ ゴシック" w:hAnsi="ＭＳ ゴシック" w:hint="eastAsia"/>
          <w:sz w:val="24"/>
        </w:rPr>
        <w:t>。</w:t>
      </w:r>
    </w:p>
    <w:sectPr w:rsidR="00FD4B04" w:rsidRPr="009F7C12" w:rsidSect="00E83F6B">
      <w:pgSz w:w="11906" w:h="16838"/>
      <w:pgMar w:top="993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6BFC" w14:textId="77777777" w:rsidR="005A59F9" w:rsidRDefault="005A59F9" w:rsidP="007F43CF">
      <w:pPr>
        <w:spacing w:after="0" w:line="240" w:lineRule="auto"/>
      </w:pPr>
      <w:r>
        <w:separator/>
      </w:r>
    </w:p>
  </w:endnote>
  <w:endnote w:type="continuationSeparator" w:id="0">
    <w:p w14:paraId="49123E9D" w14:textId="77777777" w:rsidR="005A59F9" w:rsidRDefault="005A59F9" w:rsidP="007F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0ED3" w14:textId="77777777" w:rsidR="005A59F9" w:rsidRDefault="005A59F9" w:rsidP="007F43CF">
      <w:pPr>
        <w:spacing w:after="0" w:line="240" w:lineRule="auto"/>
      </w:pPr>
      <w:r>
        <w:separator/>
      </w:r>
    </w:p>
  </w:footnote>
  <w:footnote w:type="continuationSeparator" w:id="0">
    <w:p w14:paraId="29D17A30" w14:textId="77777777" w:rsidR="005A59F9" w:rsidRDefault="005A59F9" w:rsidP="007F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6F4"/>
    <w:multiLevelType w:val="hybridMultilevel"/>
    <w:tmpl w:val="099292A0"/>
    <w:lvl w:ilvl="0" w:tplc="240C4C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C4E5D1F"/>
    <w:multiLevelType w:val="hybridMultilevel"/>
    <w:tmpl w:val="7A40518E"/>
    <w:lvl w:ilvl="0" w:tplc="1C18160E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78526206">
    <w:abstractNumId w:val="0"/>
  </w:num>
  <w:num w:numId="2" w16cid:durableId="3331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AB"/>
    <w:rsid w:val="00002A88"/>
    <w:rsid w:val="00014DB9"/>
    <w:rsid w:val="0001679F"/>
    <w:rsid w:val="00027DBF"/>
    <w:rsid w:val="000D1B24"/>
    <w:rsid w:val="000F3220"/>
    <w:rsid w:val="000F6882"/>
    <w:rsid w:val="00126541"/>
    <w:rsid w:val="0014598A"/>
    <w:rsid w:val="001A50EF"/>
    <w:rsid w:val="001A7421"/>
    <w:rsid w:val="001F6A7C"/>
    <w:rsid w:val="00297DAF"/>
    <w:rsid w:val="002B5387"/>
    <w:rsid w:val="002B7644"/>
    <w:rsid w:val="002D2250"/>
    <w:rsid w:val="004635E9"/>
    <w:rsid w:val="00584206"/>
    <w:rsid w:val="005A59F9"/>
    <w:rsid w:val="005B75FE"/>
    <w:rsid w:val="005F3927"/>
    <w:rsid w:val="006113E7"/>
    <w:rsid w:val="00682D74"/>
    <w:rsid w:val="00710DF0"/>
    <w:rsid w:val="00720596"/>
    <w:rsid w:val="00743678"/>
    <w:rsid w:val="00791CEE"/>
    <w:rsid w:val="007F43CF"/>
    <w:rsid w:val="00871875"/>
    <w:rsid w:val="00874B25"/>
    <w:rsid w:val="009F7C12"/>
    <w:rsid w:val="00A42105"/>
    <w:rsid w:val="00B125FE"/>
    <w:rsid w:val="00B733F6"/>
    <w:rsid w:val="00BD4DF2"/>
    <w:rsid w:val="00BE1BAB"/>
    <w:rsid w:val="00BF4DE2"/>
    <w:rsid w:val="00BF70C5"/>
    <w:rsid w:val="00C316BD"/>
    <w:rsid w:val="00CA5F85"/>
    <w:rsid w:val="00CC2A48"/>
    <w:rsid w:val="00CE2C37"/>
    <w:rsid w:val="00D222C6"/>
    <w:rsid w:val="00E60582"/>
    <w:rsid w:val="00E83F6B"/>
    <w:rsid w:val="00F73135"/>
    <w:rsid w:val="00F80D13"/>
    <w:rsid w:val="00F8297F"/>
    <w:rsid w:val="00FD4B04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77602"/>
  <w15:chartTrackingRefBased/>
  <w15:docId w15:val="{AD49060A-A2EF-41F3-AF77-59A765C7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1B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B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B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B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B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B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B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B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1B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1B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1B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1B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1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B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1B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1B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B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1B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1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1B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1B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E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F43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F43CF"/>
  </w:style>
  <w:style w:type="paragraph" w:styleId="ad">
    <w:name w:val="footer"/>
    <w:basedOn w:val="a"/>
    <w:link w:val="ae"/>
    <w:uiPriority w:val="99"/>
    <w:unhideWhenUsed/>
    <w:rsid w:val="007F43C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F4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86C7E-25D9-409D-A0B4-DB4743EE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S.</dc:creator>
  <cp:keywords/>
  <dc:description/>
  <cp:lastModifiedBy>Akira Suwabe</cp:lastModifiedBy>
  <cp:revision>15</cp:revision>
  <dcterms:created xsi:type="dcterms:W3CDTF">2026-07-01T06:56:00Z</dcterms:created>
  <dcterms:modified xsi:type="dcterms:W3CDTF">2026-07-01T07:03:00Z</dcterms:modified>
</cp:coreProperties>
</file>